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99" w:rsidRPr="00DF7227" w:rsidRDefault="00180E99" w:rsidP="00180E99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80E99" w:rsidRPr="00DF7227" w:rsidTr="009426D1">
        <w:trPr>
          <w:trHeight w:val="1189"/>
        </w:trPr>
        <w:tc>
          <w:tcPr>
            <w:tcW w:w="3969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180E99" w:rsidRPr="00DF7227" w:rsidTr="009426D1">
        <w:trPr>
          <w:trHeight w:val="466"/>
        </w:trPr>
        <w:tc>
          <w:tcPr>
            <w:tcW w:w="3969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180E99" w:rsidRPr="00DF7227" w:rsidTr="009426D1">
        <w:trPr>
          <w:trHeight w:val="461"/>
        </w:trPr>
        <w:tc>
          <w:tcPr>
            <w:tcW w:w="3969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Джунгурова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Надежда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Цереновна</w:t>
            </w:r>
            <w:proofErr w:type="spellEnd"/>
          </w:p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80E99" w:rsidRPr="00DF7227" w:rsidTr="009426D1">
        <w:trPr>
          <w:trHeight w:val="1058"/>
        </w:trPr>
        <w:tc>
          <w:tcPr>
            <w:tcW w:w="3969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A2E8E" w:rsidRDefault="00180E99" w:rsidP="001A2E8E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</w:t>
            </w:r>
            <w:r w:rsidR="001A2E8E" w:rsidRPr="001A2E8E">
              <w:rPr>
                <w:sz w:val="28"/>
                <w:szCs w:val="28"/>
              </w:rPr>
              <w:t xml:space="preserve">на уровне начального общего образования </w:t>
            </w:r>
            <w:r w:rsidRPr="007E42B2">
              <w:rPr>
                <w:sz w:val="28"/>
                <w:szCs w:val="28"/>
              </w:rPr>
              <w:t xml:space="preserve">по 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="001A2E8E"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 w:rsidR="001A2E8E">
              <w:rPr>
                <w:sz w:val="28"/>
                <w:szCs w:val="28"/>
              </w:rPr>
              <w:t>образовательного стандарта (третье</w:t>
            </w:r>
            <w:r w:rsidR="001A2E8E"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="001A2E8E"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="001A2E8E" w:rsidRPr="007E42B2">
              <w:rPr>
                <w:sz w:val="28"/>
                <w:szCs w:val="28"/>
              </w:rPr>
              <w:t xml:space="preserve">и рабочей программы воспитания МБОУ </w:t>
            </w:r>
            <w:r w:rsidR="001A2E8E">
              <w:rPr>
                <w:sz w:val="28"/>
                <w:szCs w:val="28"/>
              </w:rPr>
              <w:t xml:space="preserve">СШ </w:t>
            </w:r>
            <w:proofErr w:type="spellStart"/>
            <w:r w:rsidR="001A2E8E">
              <w:rPr>
                <w:sz w:val="28"/>
                <w:szCs w:val="28"/>
              </w:rPr>
              <w:t>с</w:t>
            </w:r>
            <w:proofErr w:type="gramStart"/>
            <w:r w:rsidR="001A2E8E">
              <w:rPr>
                <w:sz w:val="28"/>
                <w:szCs w:val="28"/>
              </w:rPr>
              <w:t>.Р</w:t>
            </w:r>
            <w:proofErr w:type="gramEnd"/>
            <w:r w:rsidR="001A2E8E">
              <w:rPr>
                <w:sz w:val="28"/>
                <w:szCs w:val="28"/>
              </w:rPr>
              <w:t>ыткучи</w:t>
            </w:r>
            <w:proofErr w:type="spellEnd"/>
            <w:r w:rsidR="001A2E8E">
              <w:rPr>
                <w:sz w:val="28"/>
                <w:szCs w:val="28"/>
              </w:rPr>
              <w:t>.</w:t>
            </w:r>
          </w:p>
          <w:p w:rsidR="00180E99" w:rsidRDefault="00180E99" w:rsidP="00180E99">
            <w:pPr>
              <w:widowControl/>
              <w:suppressAutoHyphens w:val="0"/>
              <w:autoSpaceDE/>
              <w:spacing w:line="264" w:lineRule="auto"/>
              <w:ind w:firstLine="600"/>
              <w:jc w:val="both"/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</w:pPr>
          </w:p>
          <w:p w:rsidR="00180E99" w:rsidRPr="007E42B2" w:rsidRDefault="00180E99" w:rsidP="001A2E8E">
            <w:pPr>
              <w:widowControl/>
              <w:suppressAutoHyphens w:val="0"/>
              <w:autoSpaceDE/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80E99" w:rsidRPr="00DF7227" w:rsidTr="009426D1">
        <w:trPr>
          <w:trHeight w:val="999"/>
        </w:trPr>
        <w:tc>
          <w:tcPr>
            <w:tcW w:w="3969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A2E8E" w:rsidRDefault="001A2E8E" w:rsidP="009426D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• Английский язык.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2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1A2E8E" w:rsidRDefault="001A2E8E" w:rsidP="001A2E8E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Учеб. Для </w:t>
            </w:r>
            <w:proofErr w:type="spellStart"/>
            <w:r w:rsidR="009F0B13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="009F0B13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организаций. В 2 ч. 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r w:rsidR="00127E41">
              <w:rPr>
                <w:rFonts w:eastAsia="Calibri" w:cs="Times New Roman"/>
                <w:sz w:val="28"/>
                <w:szCs w:val="28"/>
                <w:lang w:eastAsia="en-US"/>
              </w:rPr>
              <w:t xml:space="preserve">В.П. </w:t>
            </w:r>
            <w:proofErr w:type="spellStart"/>
            <w:r w:rsidR="00127E41">
              <w:rPr>
                <w:rFonts w:eastAsia="Calibri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 w:rsidR="00127E41">
              <w:rPr>
                <w:rFonts w:eastAsia="Calibri" w:cs="Times New Roman"/>
                <w:sz w:val="28"/>
                <w:szCs w:val="28"/>
                <w:lang w:eastAsia="en-US"/>
              </w:rPr>
              <w:t xml:space="preserve">Э.Ш. </w:t>
            </w:r>
            <w:proofErr w:type="spellStart"/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>Перегудова</w:t>
            </w:r>
            <w:proofErr w:type="spellEnd"/>
            <w:r w:rsidR="009F0B13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 w:rsidR="00127E41">
              <w:rPr>
                <w:rFonts w:eastAsia="Calibri" w:cs="Times New Roman"/>
                <w:sz w:val="28"/>
                <w:szCs w:val="28"/>
                <w:lang w:eastAsia="en-US"/>
              </w:rPr>
              <w:t>С.А. Пастухова</w:t>
            </w:r>
            <w:bookmarkStart w:id="0" w:name="_GoBack"/>
            <w:bookmarkEnd w:id="0"/>
            <w:r w:rsidR="009F0B13"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/ - 8-е изд. – М.: Просвещение. 2018.</w:t>
            </w:r>
          </w:p>
          <w:p w:rsidR="00180E99" w:rsidRPr="00DF7227" w:rsidRDefault="00180E99" w:rsidP="001A2E8E">
            <w:pPr>
              <w:autoSpaceDE/>
              <w:autoSpaceDN w:val="0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80E99" w:rsidRPr="00DF7227" w:rsidTr="009426D1">
        <w:trPr>
          <w:trHeight w:val="1058"/>
        </w:trPr>
        <w:tc>
          <w:tcPr>
            <w:tcW w:w="3969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80E99" w:rsidRPr="00DF7227" w:rsidRDefault="001A2E8E" w:rsidP="009426D1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180E99" w:rsidRPr="00DF7227" w:rsidRDefault="00180E99" w:rsidP="00180E99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80E99" w:rsidRDefault="00180E99" w:rsidP="00180E99">
      <w:pPr>
        <w:rPr>
          <w:rFonts w:eastAsia="DejaVu Sans Mono"/>
          <w:iCs/>
        </w:rPr>
      </w:pPr>
    </w:p>
    <w:p w:rsidR="00E1601B" w:rsidRDefault="00E1601B"/>
    <w:sectPr w:rsidR="00E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40"/>
    <w:rsid w:val="00127E41"/>
    <w:rsid w:val="00180E99"/>
    <w:rsid w:val="001A2E8E"/>
    <w:rsid w:val="009F0B13"/>
    <w:rsid w:val="00C64540"/>
    <w:rsid w:val="00E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2023-10-26T23:29:00Z</dcterms:created>
  <dcterms:modified xsi:type="dcterms:W3CDTF">2023-10-27T00:21:00Z</dcterms:modified>
</cp:coreProperties>
</file>